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B9" w:rsidRDefault="00CE2653">
      <w:r>
        <w:t>Group Meeting 2</w:t>
      </w:r>
    </w:p>
    <w:p w:rsidR="00CE2653" w:rsidRDefault="00CE2653">
      <w:r>
        <w:t>September 10, 2014</w:t>
      </w:r>
    </w:p>
    <w:p w:rsidR="00CE2653" w:rsidRDefault="00CE2653">
      <w:r>
        <w:t>1:25pm – 1:50pm</w:t>
      </w:r>
    </w:p>
    <w:p w:rsidR="00CE2653" w:rsidRDefault="00CE2653"/>
    <w:p w:rsidR="00CE2653" w:rsidRDefault="00CE2653">
      <w:r>
        <w:t xml:space="preserve">Today was a schedule meeting to discuss all the assignments due dates. During the meeting we started the Code of Conduct and discussed that everyone should do a little at home and come together tomorrow and compare the results we came with and come to an agreement. Discussed extra features for the project like talking to the copter through the phone and not the main base. Team members went outside of the group previous and found sponsors for the group so we can have some funding help when it comes later on in the project. </w:t>
      </w:r>
    </w:p>
    <w:p w:rsidR="00CE2653" w:rsidRDefault="00CE2653"/>
    <w:p w:rsidR="00CE2653" w:rsidRDefault="00CE2653" w:rsidP="00CE2653">
      <w:r>
        <w:t>Milestones:</w:t>
      </w:r>
    </w:p>
    <w:p w:rsidR="00CE2653" w:rsidRDefault="00CE2653" w:rsidP="00CE2653">
      <w:r>
        <w:t>Due Friday September 12, 2014</w:t>
      </w:r>
    </w:p>
    <w:p w:rsidR="00CE2653" w:rsidRDefault="00CE2653" w:rsidP="00CE2653">
      <w:r>
        <w:tab/>
        <w:t>The Self-Assessment Checklist Due at 5pm in office</w:t>
      </w:r>
    </w:p>
    <w:p w:rsidR="00CE2653" w:rsidRDefault="00CE2653" w:rsidP="00CE2653">
      <w:r>
        <w:tab/>
        <w:t>Code of Conduct Agreement due at 5pm in office</w:t>
      </w:r>
    </w:p>
    <w:p w:rsidR="00CE2653" w:rsidRDefault="00CE2653" w:rsidP="00CE2653">
      <w:r>
        <w:tab/>
        <w:t>Scheduling Team/ Advisor meetings due at 5pm in office</w:t>
      </w:r>
    </w:p>
    <w:p w:rsidR="00CE2653" w:rsidRDefault="00CE2653" w:rsidP="00CE2653">
      <w:r>
        <w:t>Due Sunday September, 14, 2014</w:t>
      </w:r>
    </w:p>
    <w:p w:rsidR="00CE2653" w:rsidRDefault="00CE2653" w:rsidP="00CE2653">
      <w:r>
        <w:tab/>
        <w:t>Post minutes of each meetings due 11:59pm online</w:t>
      </w:r>
    </w:p>
    <w:p w:rsidR="00CE2653" w:rsidRDefault="00CE2653"/>
    <w:p w:rsidR="00CE2653" w:rsidRDefault="00CE2653">
      <w:r>
        <w:t>Next Meeting</w:t>
      </w:r>
    </w:p>
    <w:p w:rsidR="00CE2653" w:rsidRDefault="00CE2653">
      <w:r>
        <w:tab/>
        <w:t xml:space="preserve">September 11, 2014 at 2pm </w:t>
      </w:r>
    </w:p>
    <w:p w:rsidR="00CE2653" w:rsidRDefault="00CE2653">
      <w:r>
        <w:tab/>
        <w:t xml:space="preserve">Goal: finish the code of conduct assignment </w:t>
      </w:r>
    </w:p>
    <w:p w:rsidR="00CE2653" w:rsidRDefault="00CE2653">
      <w:bookmarkStart w:id="0" w:name="_GoBack"/>
      <w:bookmarkEnd w:id="0"/>
    </w:p>
    <w:p w:rsidR="00CE2653" w:rsidRDefault="00CE2653"/>
    <w:sectPr w:rsidR="00CE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53"/>
    <w:rsid w:val="008A62B9"/>
    <w:rsid w:val="00CE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676F2-291F-4097-BC87-AE9CA4E1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810</Characters>
  <Application>Microsoft Office Word</Application>
  <DocSecurity>0</DocSecurity>
  <Lines>6</Lines>
  <Paragraphs>1</Paragraphs>
  <ScaleCrop>false</ScaleCrop>
  <Company>Microsoft</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Sevillian</dc:creator>
  <cp:keywords/>
  <dc:description/>
  <cp:lastModifiedBy>Nandi Sevillian</cp:lastModifiedBy>
  <cp:revision>1</cp:revision>
  <dcterms:created xsi:type="dcterms:W3CDTF">2014-09-11T20:08:00Z</dcterms:created>
  <dcterms:modified xsi:type="dcterms:W3CDTF">2014-09-11T20:15:00Z</dcterms:modified>
</cp:coreProperties>
</file>