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729AD2A4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16762F">
        <w:rPr>
          <w:b/>
          <w:sz w:val="52"/>
        </w:rPr>
        <w:t>/</w:t>
      </w:r>
      <w:r w:rsidR="00F26174">
        <w:rPr>
          <w:b/>
          <w:sz w:val="52"/>
        </w:rPr>
        <w:t>16/2015</w:t>
      </w:r>
    </w:p>
    <w:p w14:paraId="720962FE" w14:textId="54154E12" w:rsidR="008642B4" w:rsidRDefault="003410F4" w:rsidP="001676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56216">
        <w:rPr>
          <w:sz w:val="28"/>
          <w:szCs w:val="28"/>
        </w:rPr>
        <w:t xml:space="preserve">Met </w:t>
      </w:r>
      <w:r w:rsidR="004013FC" w:rsidRPr="00756216">
        <w:rPr>
          <w:sz w:val="28"/>
          <w:szCs w:val="28"/>
        </w:rPr>
        <w:t>with</w:t>
      </w:r>
      <w:r w:rsidR="00F26174">
        <w:rPr>
          <w:sz w:val="28"/>
          <w:szCs w:val="28"/>
        </w:rPr>
        <w:t xml:space="preserve"> customer Jim Stephens and Representatives from Siemens</w:t>
      </w:r>
    </w:p>
    <w:p w14:paraId="10B5886D" w14:textId="29E96FF8" w:rsidR="0016762F" w:rsidRDefault="00F26174" w:rsidP="001676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Talked about the motion sensor zone plan we developed as a team</w:t>
      </w:r>
    </w:p>
    <w:p w14:paraId="3AC52BAE" w14:textId="20A1808C" w:rsidR="00434968" w:rsidRDefault="00F26174" w:rsidP="00F26174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Went over lighting sensors to dim lights near windows during the day</w:t>
      </w:r>
    </w:p>
    <w:p w14:paraId="5A9C8DBE" w14:textId="535FF7B7" w:rsidR="00F26174" w:rsidRDefault="00F26174" w:rsidP="00F26174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Discussed general electric plan of Dirac, going over HVAC system as well</w:t>
      </w:r>
    </w:p>
    <w:p w14:paraId="76812471" w14:textId="521DF7E7" w:rsidR="00F26174" w:rsidRDefault="00F26174" w:rsidP="00F26174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nd </w:t>
      </w:r>
      <w:r>
        <w:rPr>
          <w:sz w:val="28"/>
          <w:szCs w:val="28"/>
        </w:rPr>
        <w:t>floor already has zoning controller, can use to establish motion sensor zones</w:t>
      </w:r>
    </w:p>
    <w:p w14:paraId="6ECD3959" w14:textId="1C00C255" w:rsidR="00F26174" w:rsidRDefault="00F26174" w:rsidP="00F26174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Also sets on-off schedule for lights in building</w:t>
      </w:r>
    </w:p>
    <w:p w14:paraId="6A87E75D" w14:textId="3FD130D8" w:rsidR="00503E69" w:rsidRDefault="00503E69" w:rsidP="00503E6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 lights 25 Watt 4ft Fluorescent bulbs</w:t>
      </w:r>
    </w:p>
    <w:p w14:paraId="417BA762" w14:textId="7716A2DE" w:rsidR="003A08A5" w:rsidRDefault="003A08A5" w:rsidP="00503E6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Discussed putting in MMI</w:t>
      </w:r>
    </w:p>
    <w:p w14:paraId="1A6D8867" w14:textId="1E238ACE" w:rsidR="003A08A5" w:rsidRDefault="003A08A5" w:rsidP="00503E69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Should talk to library staff for two reasons</w:t>
      </w:r>
    </w:p>
    <w:p w14:paraId="06985C8F" w14:textId="6AEC430D" w:rsidR="003A08A5" w:rsidRDefault="003A08A5" w:rsidP="003A08A5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Conducting a study of zone motion-sensor lighting</w:t>
      </w:r>
    </w:p>
    <w:p w14:paraId="33DAC60A" w14:textId="26F0F4F7" w:rsidR="003A08A5" w:rsidRDefault="003A08A5" w:rsidP="003A08A5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Talk about getting data for entries and exits of students, do not need names (unlikely to happen)</w:t>
      </w:r>
    </w:p>
    <w:p w14:paraId="75BE773A" w14:textId="3512574A" w:rsidR="003A08A5" w:rsidRDefault="003A08A5" w:rsidP="003A08A5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Better to fail off than fail on – when in doubt keep lights on</w:t>
      </w:r>
    </w:p>
    <w:p w14:paraId="2D22681C" w14:textId="11AB6848" w:rsidR="00F26174" w:rsidRDefault="00F26174" w:rsidP="00F261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Made plans to exchange photo information and suggested zones with Siemens</w:t>
      </w:r>
    </w:p>
    <w:p w14:paraId="112D4B38" w14:textId="77FA73AC" w:rsidR="00F26174" w:rsidRDefault="00F26174" w:rsidP="00F261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will leave the 4</w:t>
      </w:r>
      <w:r w:rsidRPr="00F261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floor alone – lights already mostly left off, restricted access</w:t>
      </w:r>
    </w:p>
    <w:p w14:paraId="10646EC7" w14:textId="4CE44C92" w:rsidR="00F26174" w:rsidRDefault="00F26174" w:rsidP="00F261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Made plans to perform a population study to test cost feasibility for how many sensors we should have</w:t>
      </w:r>
    </w:p>
    <w:p w14:paraId="63B41B81" w14:textId="6C61C144" w:rsidR="00E86551" w:rsidRDefault="00E86551" w:rsidP="00E8655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Can estimate lighting info from first and second floor</w:t>
      </w:r>
    </w:p>
    <w:p w14:paraId="0F9008B8" w14:textId="5AD6ACC9" w:rsidR="00E86551" w:rsidRDefault="00E86551" w:rsidP="00E86551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E8655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floor can be estimated from 2</w:t>
      </w:r>
      <w:r w:rsidRPr="00E8655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</w:t>
      </w:r>
    </w:p>
    <w:p w14:paraId="253B64C9" w14:textId="43286864" w:rsidR="00E86551" w:rsidRPr="00A84DB0" w:rsidRDefault="00E86551" w:rsidP="00A84DB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Discussed installation of CO2 sensors in return ducts to determine ac fan speed pulling in outside ai</w:t>
      </w:r>
      <w:r w:rsidR="00A84DB0">
        <w:rPr>
          <w:sz w:val="28"/>
          <w:szCs w:val="28"/>
        </w:rPr>
        <w:t>r</w:t>
      </w:r>
      <w:bookmarkStart w:id="0" w:name="_GoBack"/>
      <w:bookmarkEnd w:id="0"/>
    </w:p>
    <w:sectPr w:rsidR="00E86551" w:rsidRPr="00A8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30D6"/>
    <w:multiLevelType w:val="hybridMultilevel"/>
    <w:tmpl w:val="83FCE5E8"/>
    <w:lvl w:ilvl="0" w:tplc="A7F03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F6AD5"/>
    <w:multiLevelType w:val="hybridMultilevel"/>
    <w:tmpl w:val="705AC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6762F"/>
    <w:rsid w:val="001B3215"/>
    <w:rsid w:val="00222CC7"/>
    <w:rsid w:val="0028419C"/>
    <w:rsid w:val="00296460"/>
    <w:rsid w:val="002B72D1"/>
    <w:rsid w:val="003410F4"/>
    <w:rsid w:val="003A08A5"/>
    <w:rsid w:val="003A090E"/>
    <w:rsid w:val="004013FC"/>
    <w:rsid w:val="00434968"/>
    <w:rsid w:val="00483E8D"/>
    <w:rsid w:val="004B092D"/>
    <w:rsid w:val="00503E69"/>
    <w:rsid w:val="005438E7"/>
    <w:rsid w:val="00580700"/>
    <w:rsid w:val="00590971"/>
    <w:rsid w:val="0071780E"/>
    <w:rsid w:val="00756216"/>
    <w:rsid w:val="007754FA"/>
    <w:rsid w:val="007A0A91"/>
    <w:rsid w:val="007A4F53"/>
    <w:rsid w:val="007F5231"/>
    <w:rsid w:val="008642B4"/>
    <w:rsid w:val="00873D2B"/>
    <w:rsid w:val="00894376"/>
    <w:rsid w:val="0093226D"/>
    <w:rsid w:val="00976762"/>
    <w:rsid w:val="009F1E0C"/>
    <w:rsid w:val="009F69B7"/>
    <w:rsid w:val="00A273C1"/>
    <w:rsid w:val="00A31111"/>
    <w:rsid w:val="00A84DB0"/>
    <w:rsid w:val="00B536AD"/>
    <w:rsid w:val="00B7022F"/>
    <w:rsid w:val="00BC0691"/>
    <w:rsid w:val="00BF1344"/>
    <w:rsid w:val="00C40199"/>
    <w:rsid w:val="00C53F7D"/>
    <w:rsid w:val="00C71799"/>
    <w:rsid w:val="00D15F4D"/>
    <w:rsid w:val="00DB4963"/>
    <w:rsid w:val="00E3726D"/>
    <w:rsid w:val="00E86551"/>
    <w:rsid w:val="00EE3B98"/>
    <w:rsid w:val="00F26174"/>
    <w:rsid w:val="00F65B34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4</cp:revision>
  <dcterms:created xsi:type="dcterms:W3CDTF">2015-01-16T17:20:00Z</dcterms:created>
  <dcterms:modified xsi:type="dcterms:W3CDTF">2015-01-16T17:40:00Z</dcterms:modified>
</cp:coreProperties>
</file>