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374C6B85" w:rsidR="009F69B7" w:rsidRDefault="007754FA">
      <w:pPr>
        <w:rPr>
          <w:b/>
          <w:sz w:val="52"/>
        </w:rPr>
      </w:pPr>
      <w:r>
        <w:rPr>
          <w:b/>
          <w:sz w:val="52"/>
        </w:rPr>
        <w:t>Meeting M</w:t>
      </w:r>
      <w:r w:rsidR="00DB4963">
        <w:rPr>
          <w:b/>
          <w:sz w:val="52"/>
        </w:rPr>
        <w:t>inutes 1</w:t>
      </w:r>
      <w:r w:rsidR="0016762F">
        <w:rPr>
          <w:b/>
          <w:sz w:val="52"/>
        </w:rPr>
        <w:t>/</w:t>
      </w:r>
      <w:r w:rsidR="006F4245">
        <w:rPr>
          <w:b/>
          <w:sz w:val="52"/>
        </w:rPr>
        <w:t>26</w:t>
      </w:r>
      <w:r w:rsidR="00F26174">
        <w:rPr>
          <w:b/>
          <w:sz w:val="52"/>
        </w:rPr>
        <w:t>/2015</w:t>
      </w:r>
    </w:p>
    <w:p w14:paraId="720962FE" w14:textId="2133E3F1" w:rsidR="008642B4" w:rsidRDefault="003410F4" w:rsidP="0016762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56216">
        <w:rPr>
          <w:sz w:val="28"/>
          <w:szCs w:val="28"/>
        </w:rPr>
        <w:t xml:space="preserve">Met </w:t>
      </w:r>
      <w:r w:rsidR="00991279">
        <w:rPr>
          <w:sz w:val="28"/>
          <w:szCs w:val="28"/>
        </w:rPr>
        <w:t xml:space="preserve">group briefly to discuss </w:t>
      </w:r>
      <w:r w:rsidR="006F4245">
        <w:rPr>
          <w:sz w:val="28"/>
          <w:szCs w:val="28"/>
        </w:rPr>
        <w:t>upcoming milestone presentation and meeting schedule for Dr Frank</w:t>
      </w:r>
    </w:p>
    <w:p w14:paraId="10B5886D" w14:textId="7E70E730" w:rsidR="0016762F" w:rsidRDefault="00F26174" w:rsidP="0016762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Talked about </w:t>
      </w:r>
      <w:r w:rsidR="006F4245">
        <w:rPr>
          <w:sz w:val="28"/>
          <w:szCs w:val="28"/>
        </w:rPr>
        <w:t>emailing representatives from Siemens in order to get more information regarding both the pricing and detailed sensor info to include in our report</w:t>
      </w:r>
    </w:p>
    <w:p w14:paraId="253B64C9" w14:textId="646E3661" w:rsidR="00E86551" w:rsidRDefault="006F4245" w:rsidP="006F424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Agreed on good times to meet with Dr Frank – our schedules are much more divers then last semester, may have to agree to meet during a smaller window then desired, or Fridays which are undesired due to potential weekend travel plans</w:t>
      </w:r>
    </w:p>
    <w:p w14:paraId="13D81A1B" w14:textId="3F2D399C" w:rsidR="006F4245" w:rsidRPr="006F4245" w:rsidRDefault="006F4245" w:rsidP="006F424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Discussed potential for partial project incompletion due to installati</w:t>
      </w:r>
      <w:r w:rsidR="00713090">
        <w:rPr>
          <w:sz w:val="28"/>
          <w:szCs w:val="28"/>
        </w:rPr>
        <w:t>on speed, we may have to cut out shores for both lack of time and due to overall more expensive implementation of design – greater design savings in Dirac</w:t>
      </w:r>
      <w:bookmarkStart w:id="0" w:name="_GoBack"/>
      <w:bookmarkEnd w:id="0"/>
    </w:p>
    <w:sectPr w:rsidR="006F4245" w:rsidRPr="006F4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30D6"/>
    <w:multiLevelType w:val="hybridMultilevel"/>
    <w:tmpl w:val="83FCE5E8"/>
    <w:lvl w:ilvl="0" w:tplc="A7F038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F76B78"/>
    <w:multiLevelType w:val="hybridMultilevel"/>
    <w:tmpl w:val="190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F6AD5"/>
    <w:multiLevelType w:val="hybridMultilevel"/>
    <w:tmpl w:val="705AC6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7635C"/>
    <w:rsid w:val="000876D1"/>
    <w:rsid w:val="00100BE3"/>
    <w:rsid w:val="0016762F"/>
    <w:rsid w:val="001B3215"/>
    <w:rsid w:val="00222CC7"/>
    <w:rsid w:val="0028419C"/>
    <w:rsid w:val="00296460"/>
    <w:rsid w:val="002B72D1"/>
    <w:rsid w:val="003410F4"/>
    <w:rsid w:val="003A08A5"/>
    <w:rsid w:val="003A090E"/>
    <w:rsid w:val="004013FC"/>
    <w:rsid w:val="00434968"/>
    <w:rsid w:val="00483E8D"/>
    <w:rsid w:val="004B092D"/>
    <w:rsid w:val="00503E69"/>
    <w:rsid w:val="005438E7"/>
    <w:rsid w:val="00580700"/>
    <w:rsid w:val="00590971"/>
    <w:rsid w:val="006F4245"/>
    <w:rsid w:val="00713090"/>
    <w:rsid w:val="0071780E"/>
    <w:rsid w:val="00756216"/>
    <w:rsid w:val="007754FA"/>
    <w:rsid w:val="007A0A91"/>
    <w:rsid w:val="007A4F53"/>
    <w:rsid w:val="007F5231"/>
    <w:rsid w:val="008642B4"/>
    <w:rsid w:val="00873D2B"/>
    <w:rsid w:val="00894376"/>
    <w:rsid w:val="0093226D"/>
    <w:rsid w:val="00976762"/>
    <w:rsid w:val="00991279"/>
    <w:rsid w:val="009F1E0C"/>
    <w:rsid w:val="009F69B7"/>
    <w:rsid w:val="00A273C1"/>
    <w:rsid w:val="00A31111"/>
    <w:rsid w:val="00A84DB0"/>
    <w:rsid w:val="00B536AD"/>
    <w:rsid w:val="00B7022F"/>
    <w:rsid w:val="00BC0691"/>
    <w:rsid w:val="00BF1344"/>
    <w:rsid w:val="00C40199"/>
    <w:rsid w:val="00C53F7D"/>
    <w:rsid w:val="00C71799"/>
    <w:rsid w:val="00D15F4D"/>
    <w:rsid w:val="00DB4963"/>
    <w:rsid w:val="00E3726D"/>
    <w:rsid w:val="00E86551"/>
    <w:rsid w:val="00EE3B98"/>
    <w:rsid w:val="00F26174"/>
    <w:rsid w:val="00F65B34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2015-03-24T02:56:00Z</dcterms:created>
  <dcterms:modified xsi:type="dcterms:W3CDTF">2015-03-24T02:56:00Z</dcterms:modified>
</cp:coreProperties>
</file>