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7D5AB09D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1B3215">
        <w:rPr>
          <w:b/>
          <w:sz w:val="52"/>
        </w:rPr>
        <w:t>1/1</w:t>
      </w:r>
      <w:r w:rsidR="009F1E0C">
        <w:rPr>
          <w:b/>
          <w:sz w:val="52"/>
        </w:rPr>
        <w:t>8</w:t>
      </w:r>
      <w:r w:rsidR="00483E8D">
        <w:rPr>
          <w:b/>
          <w:sz w:val="52"/>
        </w:rPr>
        <w:t>/2014</w:t>
      </w:r>
    </w:p>
    <w:p w14:paraId="0BDD1E19" w14:textId="6E98110A" w:rsidR="007754FA" w:rsidRPr="00DB4963" w:rsidRDefault="003410F4" w:rsidP="00DB4963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7754FA">
        <w:rPr>
          <w:sz w:val="28"/>
          <w:szCs w:val="28"/>
        </w:rPr>
        <w:t xml:space="preserve"> </w:t>
      </w:r>
      <w:r w:rsidR="009F1E0C">
        <w:rPr>
          <w:sz w:val="28"/>
          <w:szCs w:val="28"/>
        </w:rPr>
        <w:t>group, faculty advisors and customer</w:t>
      </w:r>
    </w:p>
    <w:p w14:paraId="7E93D0EC" w14:textId="65498517" w:rsidR="00D15F4D" w:rsidRPr="009F1E0C" w:rsidRDefault="009F1E0C" w:rsidP="009F1E0C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Presented Milestone #3</w:t>
      </w:r>
    </w:p>
    <w:p w14:paraId="4C409965" w14:textId="4AF95F13" w:rsidR="009F1E0C" w:rsidRPr="009F1E0C" w:rsidRDefault="009F1E0C" w:rsidP="009F1E0C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design progress and requirements</w:t>
      </w:r>
    </w:p>
    <w:p w14:paraId="4E165CF7" w14:textId="4D4053F9" w:rsidR="009F1E0C" w:rsidRPr="009F1E0C" w:rsidRDefault="009F1E0C" w:rsidP="009F1E0C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meeting with Siemens personnel to price out equipment better</w:t>
      </w:r>
    </w:p>
    <w:p w14:paraId="5EE88F11" w14:textId="13EAC3AE" w:rsidR="009F1E0C" w:rsidRPr="009F1E0C" w:rsidRDefault="009F1E0C" w:rsidP="009F1E0C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meeting with the controls engineer at FSU utilities department to discuss coding.</w:t>
      </w:r>
    </w:p>
    <w:p w14:paraId="4D8F7791" w14:textId="0FCFF4AA" w:rsidR="009F1E0C" w:rsidRPr="009F1E0C" w:rsidRDefault="009F1E0C" w:rsidP="009F1E0C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Dr. Frank mentioned we should better outline software work for the project</w:t>
      </w:r>
      <w:bookmarkStart w:id="0" w:name="_GoBack"/>
      <w:bookmarkEnd w:id="0"/>
    </w:p>
    <w:sectPr w:rsidR="009F1E0C" w:rsidRPr="009F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B3215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754FA"/>
    <w:rsid w:val="007A4F53"/>
    <w:rsid w:val="00873D2B"/>
    <w:rsid w:val="00894376"/>
    <w:rsid w:val="00976762"/>
    <w:rsid w:val="009F1E0C"/>
    <w:rsid w:val="009F69B7"/>
    <w:rsid w:val="00A273C1"/>
    <w:rsid w:val="00A31111"/>
    <w:rsid w:val="00B536AD"/>
    <w:rsid w:val="00B7022F"/>
    <w:rsid w:val="00BC0691"/>
    <w:rsid w:val="00BF1344"/>
    <w:rsid w:val="00C40199"/>
    <w:rsid w:val="00C53F7D"/>
    <w:rsid w:val="00D15F4D"/>
    <w:rsid w:val="00DB4963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2014-12-02T21:20:00Z</dcterms:created>
  <dcterms:modified xsi:type="dcterms:W3CDTF">2014-12-02T21:20:00Z</dcterms:modified>
</cp:coreProperties>
</file>