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  <w:sz w:val="52"/>
        </w:rPr>
        <w:t>Meeting Minutes 2/11/2015</w:t>
      </w:r>
      <w:r/>
    </w:p>
    <w:p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Met with group to finalize Milestone presentation on 13th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Compiled individual sections of presentation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>Read over presentation as group, made sure that sections did not overlap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>Discussed edits to improve grammar and clarity of presentation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Did a brief run-through of the presentation, critiqued speaking style and where we could practice to avoid stumbling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>Matt agreed to cover psuedocode since he has more programming experience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Discussed possible questions that could be asked and how we would respond to questions</w:t>
      </w:r>
      <w:r/>
    </w:p>
    <w:p>
      <w:pPr>
        <w:pStyle w:val="ListParagraph"/>
        <w:numPr>
          <w:ilvl w:val="0"/>
          <w:numId w:val="2"/>
        </w:numPr>
        <w:spacing w:before="0" w:after="160"/>
        <w:contextualSpacing/>
      </w:pPr>
      <w:r>
        <w:rPr>
          <w:sz w:val="28"/>
          <w:szCs w:val="28"/>
        </w:rPr>
        <w:t xml:space="preserve">Discussed regularly corresponding with Siemens </w:t>
      </w:r>
      <w:r>
        <w:rPr>
          <w:sz w:val="28"/>
          <w:szCs w:val="28"/>
        </w:rPr>
        <w:t xml:space="preserve">representatives </w:t>
      </w:r>
      <w:r>
        <w:rPr>
          <w:sz w:val="28"/>
          <w:szCs w:val="28"/>
        </w:rPr>
        <w:t>to track installation progress</w:t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"/>
      <w:sz w:val="32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alibri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alibri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3e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Application>LibreOffice/4.3.3.2$Linux_X86_64 LibreOffice_project/430m0$Build-2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2015-01-16T17:20:00Z</dcterms:created>
  <dc:creator>Matthew Streich</dc:creator>
  <dc:language>en-US</dc:language>
  <dcterms:modified xsi:type="dcterms:W3CDTF">2015-03-28T16:47:44Z</dcterms:modified>
  <cp:revision>10</cp:revision>
</cp:coreProperties>
</file>