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sz w:val="52"/>
        </w:rPr>
        <w:t>Meeting Minutes 2/</w:t>
      </w:r>
      <w:r>
        <w:rPr>
          <w:b/>
          <w:sz w:val="52"/>
        </w:rPr>
        <w:t>25</w:t>
      </w:r>
      <w:r>
        <w:rPr>
          <w:b/>
          <w:sz w:val="52"/>
        </w:rPr>
        <w:t>/2015</w:t>
      </w:r>
      <w:r/>
    </w:p>
    <w:p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Met with group to discuss project progress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Discussed upcoming design review to be performed in Dirac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We need to email Siemens and customer to discuss sensor installation progress, have emailed in the past but Siemens is very slow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Discussed possible times that we could meet, how simulation is going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Went over current plan and possibilty of not being able to collect much actual data depending on speed of Siemens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May just have to present plans, however customer has committed to installing these and will press on regardless of whether we have time to view final results - energy savings will happen</w:t>
      </w:r>
      <w:r/>
    </w:p>
    <w:p>
      <w:pPr>
        <w:pStyle w:val="ListParagraph"/>
        <w:numPr>
          <w:ilvl w:val="0"/>
          <w:numId w:val="0"/>
        </w:numPr>
        <w:spacing w:before="0" w:after="160"/>
        <w:ind w:hanging="0"/>
        <w:contextualSpacing/>
        <w:rPr>
          <w:sz w:val="28"/>
          <w:sz w:val="28"/>
          <w:szCs w:val="28"/>
        </w:rPr>
      </w:pPr>
      <w:r>
        <w:rPr/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Application>LibreOffice/4.3.3.2$Linux_X86_64 LibreOffice_project/430m0$Build-2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2015-03-28T17:03:47Z</dcterms:modified>
  <cp:revision>11</cp:revision>
</cp:coreProperties>
</file>