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54" w:rsidRDefault="00F47573">
      <w:r>
        <w:rPr>
          <w:b/>
          <w:sz w:val="52"/>
        </w:rPr>
        <w:t>Meeting Minutes 4/8</w:t>
      </w:r>
      <w:r>
        <w:rPr>
          <w:b/>
          <w:sz w:val="52"/>
        </w:rPr>
        <w:t>/2015</w:t>
      </w:r>
    </w:p>
    <w:p w:rsidR="00CF3754" w:rsidRDefault="00F47573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Met with group at COE in Atrium for Senior Design Presentation</w:t>
      </w:r>
    </w:p>
    <w:p w:rsidR="00CF3754" w:rsidRPr="00F47573" w:rsidRDefault="00F47573" w:rsidP="00F47573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Damper control is functioning properly, if slowly, due to natural slow response time of C02 sensor, as well as low power of damper motor</w:t>
      </w:r>
    </w:p>
    <w:p w:rsidR="00F47573" w:rsidRPr="00F47573" w:rsidRDefault="00F47573" w:rsidP="00F47573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Talked to all reviewers as they came by</w:t>
      </w:r>
    </w:p>
    <w:p w:rsidR="00F47573" w:rsidRPr="00F47573" w:rsidRDefault="00F47573" w:rsidP="00F47573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Displayed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presentation with pictures/videos of installed sensors in Dirac</w:t>
      </w:r>
    </w:p>
    <w:p w:rsidR="00CF3754" w:rsidRDefault="00F47573" w:rsidP="00F47573">
      <w:pPr>
        <w:pStyle w:val="ListParagraph"/>
        <w:numPr>
          <w:ilvl w:val="1"/>
          <w:numId w:val="2"/>
        </w:numPr>
      </w:pPr>
      <w:r>
        <w:rPr>
          <w:sz w:val="28"/>
          <w:szCs w:val="28"/>
        </w:rPr>
        <w:t>Sensors still not operating as connected to lights but are storing data for analysis</w:t>
      </w:r>
      <w:bookmarkStart w:id="0" w:name="_GoBack"/>
      <w:bookmarkEnd w:id="0"/>
    </w:p>
    <w:sectPr w:rsidR="00CF3754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4197"/>
    <w:multiLevelType w:val="multilevel"/>
    <w:tmpl w:val="FF96A7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1B6D82"/>
    <w:multiLevelType w:val="multilevel"/>
    <w:tmpl w:val="D0E444A2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B892D80"/>
    <w:multiLevelType w:val="multilevel"/>
    <w:tmpl w:val="9FF869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54"/>
    <w:rsid w:val="00CF3754"/>
    <w:rsid w:val="00F4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65291-EC4C-4FA7-8F08-C9D80926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/>
      <w:sz w:val="32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alibri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alibri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alibri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alibri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Streich</dc:creator>
  <cp:lastModifiedBy>studentpro</cp:lastModifiedBy>
  <cp:revision>2</cp:revision>
  <dcterms:created xsi:type="dcterms:W3CDTF">2015-04-24T16:22:00Z</dcterms:created>
  <dcterms:modified xsi:type="dcterms:W3CDTF">2015-04-24T16:22:00Z</dcterms:modified>
  <dc:language>en-US</dc:language>
</cp:coreProperties>
</file>