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F0" w:rsidRDefault="00724508">
      <w:pPr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ab/>
      </w:r>
      <w:r>
        <w:rPr>
          <w:rFonts w:ascii="Arial" w:hAnsi="Arial"/>
          <w:b/>
          <w:sz w:val="44"/>
        </w:rPr>
        <w:tab/>
      </w:r>
    </w:p>
    <w:p w:rsidR="00895AF0" w:rsidRDefault="00724508" w:rsidP="00E537BF">
      <w:pPr>
        <w:pStyle w:val="Heading2"/>
        <w:jc w:val="center"/>
        <w:rPr>
          <w:sz w:val="28"/>
          <w:szCs w:val="28"/>
        </w:rPr>
      </w:pPr>
      <w:r w:rsidRPr="006C4D58">
        <w:rPr>
          <w:sz w:val="28"/>
          <w:szCs w:val="28"/>
        </w:rPr>
        <w:t xml:space="preserve">Project </w:t>
      </w:r>
      <w:r w:rsidR="00F169DA">
        <w:rPr>
          <w:sz w:val="28"/>
          <w:szCs w:val="28"/>
        </w:rPr>
        <w:t xml:space="preserve">Bi- </w:t>
      </w:r>
      <w:r w:rsidRPr="006C4D58">
        <w:rPr>
          <w:sz w:val="28"/>
          <w:szCs w:val="28"/>
        </w:rPr>
        <w:t xml:space="preserve">Weekly Progress </w:t>
      </w:r>
    </w:p>
    <w:p w:rsidR="00F169DA" w:rsidRPr="00F169DA" w:rsidRDefault="00F169DA" w:rsidP="00F169DA">
      <w:pPr>
        <w:ind w:left="2160" w:firstLine="720"/>
        <w:rPr>
          <w:b/>
          <w:sz w:val="32"/>
        </w:rPr>
      </w:pPr>
      <w:r w:rsidRPr="00F169DA">
        <w:rPr>
          <w:b/>
          <w:sz w:val="32"/>
        </w:rPr>
        <w:t>Date:</w:t>
      </w:r>
      <w:r w:rsidR="00DF5756">
        <w:rPr>
          <w:b/>
          <w:sz w:val="32"/>
        </w:rPr>
        <w:t xml:space="preserve"> 3-25-14</w:t>
      </w:r>
    </w:p>
    <w:p w:rsidR="00724508" w:rsidRDefault="00724508" w:rsidP="00E537BF">
      <w:pPr>
        <w:jc w:val="center"/>
        <w:rPr>
          <w:b/>
          <w:color w:val="FF000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895AF0" w:rsidRPr="00C85D41">
        <w:tc>
          <w:tcPr>
            <w:tcW w:w="8838" w:type="dxa"/>
          </w:tcPr>
          <w:p w:rsidR="00F169DA" w:rsidRDefault="00F169DA" w:rsidP="00E537BF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Title:</w:t>
            </w:r>
            <w:r w:rsidR="000D0C21">
              <w:rPr>
                <w:b/>
                <w:bCs/>
              </w:rPr>
              <w:t xml:space="preserve"> Solar </w:t>
            </w:r>
            <w:r w:rsidR="009E4D68">
              <w:rPr>
                <w:b/>
                <w:bCs/>
              </w:rPr>
              <w:t>Powered Arc Jet Thruster</w:t>
            </w:r>
          </w:p>
          <w:p w:rsidR="00350DC1" w:rsidRPr="00350DC1" w:rsidRDefault="00724508" w:rsidP="00E537BF">
            <w:pPr>
              <w:rPr>
                <w:b/>
                <w:bCs/>
              </w:rPr>
            </w:pPr>
            <w:r w:rsidRPr="00350DC1">
              <w:rPr>
                <w:b/>
                <w:bCs/>
              </w:rPr>
              <w:t>Student</w:t>
            </w:r>
            <w:r w:rsidR="00F169DA">
              <w:rPr>
                <w:b/>
                <w:bCs/>
              </w:rPr>
              <w:t>s</w:t>
            </w:r>
            <w:r w:rsidRPr="00350DC1">
              <w:rPr>
                <w:b/>
                <w:bCs/>
              </w:rPr>
              <w:t xml:space="preserve"> </w:t>
            </w:r>
            <w:r w:rsidR="00895AF0" w:rsidRPr="00350DC1">
              <w:rPr>
                <w:b/>
                <w:bCs/>
              </w:rPr>
              <w:t>Name</w:t>
            </w:r>
            <w:r w:rsidR="00F169DA">
              <w:rPr>
                <w:b/>
                <w:bCs/>
              </w:rPr>
              <w:t>s</w:t>
            </w:r>
            <w:r w:rsidR="00895AF0" w:rsidRPr="00350DC1">
              <w:rPr>
                <w:b/>
                <w:bCs/>
              </w:rPr>
              <w:t xml:space="preserve">: </w:t>
            </w:r>
            <w:r w:rsidR="009E4D68">
              <w:rPr>
                <w:b/>
                <w:bCs/>
              </w:rPr>
              <w:t>Chris Brolin, Cory Gainus, Gerard Melanson, Tara Newton Griffin Valentich, Shane Warner</w:t>
            </w:r>
          </w:p>
          <w:p w:rsidR="0041134B" w:rsidRDefault="0041134B" w:rsidP="0041134B"/>
          <w:p w:rsidR="0041134B" w:rsidRPr="00F169DA" w:rsidRDefault="00350DC1" w:rsidP="00F169DA">
            <w:pPr>
              <w:rPr>
                <w:b/>
                <w:bCs/>
                <w:sz w:val="28"/>
                <w:szCs w:val="28"/>
              </w:rPr>
            </w:pPr>
            <w:r w:rsidRPr="0041134B">
              <w:rPr>
                <w:b/>
                <w:bCs/>
              </w:rPr>
              <w:t>Mentor</w:t>
            </w:r>
            <w:r w:rsidR="00E537BF">
              <w:rPr>
                <w:b/>
                <w:bCs/>
              </w:rPr>
              <w:t>s</w:t>
            </w:r>
            <w:r w:rsidR="00F169DA">
              <w:rPr>
                <w:b/>
                <w:bCs/>
              </w:rPr>
              <w:t>/ Coordinator/ Sponsor</w:t>
            </w:r>
            <w:r>
              <w:t>:</w:t>
            </w:r>
            <w:r w:rsidR="0041134B">
              <w:rPr>
                <w:b/>
                <w:bCs/>
                <w:sz w:val="28"/>
                <w:szCs w:val="28"/>
              </w:rPr>
              <w:t xml:space="preserve"> </w:t>
            </w:r>
            <w:r w:rsidR="009E4D68">
              <w:rPr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="009E4D68">
              <w:rPr>
                <w:b/>
                <w:bCs/>
                <w:sz w:val="28"/>
                <w:szCs w:val="28"/>
              </w:rPr>
              <w:t>Guo</w:t>
            </w:r>
            <w:proofErr w:type="spellEnd"/>
            <w:r w:rsidR="009E4D68">
              <w:rPr>
                <w:b/>
                <w:bCs/>
                <w:sz w:val="28"/>
                <w:szCs w:val="28"/>
              </w:rPr>
              <w:t>,</w:t>
            </w:r>
            <w:r w:rsidR="008979BB">
              <w:rPr>
                <w:b/>
                <w:bCs/>
                <w:sz w:val="28"/>
                <w:szCs w:val="28"/>
              </w:rPr>
              <w:t xml:space="preserve"> Dr. Kwan, Dr. Andrei,</w:t>
            </w:r>
            <w:r w:rsidR="009E4D68">
              <w:rPr>
                <w:b/>
                <w:bCs/>
                <w:sz w:val="28"/>
                <w:szCs w:val="28"/>
              </w:rPr>
              <w:t xml:space="preserve"> Kurt </w:t>
            </w:r>
            <w:proofErr w:type="spellStart"/>
            <w:r w:rsidR="009E4D68">
              <w:rPr>
                <w:b/>
                <w:bCs/>
                <w:sz w:val="28"/>
                <w:szCs w:val="28"/>
              </w:rPr>
              <w:t>Polzin</w:t>
            </w:r>
            <w:proofErr w:type="spellEnd"/>
            <w:r w:rsidR="009E4D68">
              <w:rPr>
                <w:b/>
                <w:bCs/>
                <w:sz w:val="28"/>
                <w:szCs w:val="28"/>
              </w:rPr>
              <w:t>, NASA</w:t>
            </w:r>
          </w:p>
        </w:tc>
      </w:tr>
      <w:tr w:rsidR="00895AF0" w:rsidRPr="00C85D41">
        <w:tc>
          <w:tcPr>
            <w:tcW w:w="8838" w:type="dxa"/>
          </w:tcPr>
          <w:p w:rsidR="00895AF0" w:rsidRDefault="00895AF0">
            <w:pPr>
              <w:rPr>
                <w:b/>
              </w:rPr>
            </w:pPr>
            <w:r w:rsidRPr="00C85D41">
              <w:rPr>
                <w:b/>
              </w:rPr>
              <w:t xml:space="preserve">1. Project Title: </w:t>
            </w:r>
            <w:r w:rsidR="002D583C" w:rsidRPr="00C85D41">
              <w:rPr>
                <w:b/>
              </w:rPr>
              <w:t xml:space="preserve"> </w:t>
            </w:r>
            <w:r w:rsidR="009E4D68">
              <w:rPr>
                <w:b/>
              </w:rPr>
              <w:t>Solar Powered Arc Jet Thruster</w:t>
            </w:r>
          </w:p>
          <w:p w:rsidR="00F76BDB" w:rsidRDefault="00F76BDB">
            <w:pPr>
              <w:rPr>
                <w:b/>
              </w:rPr>
            </w:pPr>
          </w:p>
          <w:p w:rsidR="00E537BF" w:rsidRPr="00C85D41" w:rsidRDefault="00E537BF">
            <w:pPr>
              <w:rPr>
                <w:b/>
              </w:rPr>
            </w:pPr>
          </w:p>
        </w:tc>
      </w:tr>
      <w:tr w:rsidR="00895AF0" w:rsidRPr="00C85D41">
        <w:trPr>
          <w:cantSplit/>
          <w:trHeight w:val="485"/>
        </w:trPr>
        <w:tc>
          <w:tcPr>
            <w:tcW w:w="8838" w:type="dxa"/>
          </w:tcPr>
          <w:p w:rsidR="00F76BDB" w:rsidRDefault="00895AF0">
            <w:pPr>
              <w:rPr>
                <w:b/>
              </w:rPr>
            </w:pPr>
            <w:r w:rsidRPr="00C85D41">
              <w:rPr>
                <w:b/>
              </w:rPr>
              <w:t xml:space="preserve">2. </w:t>
            </w:r>
            <w:r w:rsidR="00F169DA">
              <w:rPr>
                <w:b/>
              </w:rPr>
              <w:t xml:space="preserve">Project </w:t>
            </w:r>
            <w:r w:rsidRPr="00C85D41">
              <w:rPr>
                <w:b/>
              </w:rPr>
              <w:t>Objectives/tasks</w:t>
            </w:r>
            <w:r w:rsidR="00F169DA">
              <w:rPr>
                <w:b/>
              </w:rPr>
              <w:t xml:space="preserve"> Breakdown</w:t>
            </w:r>
            <w:r w:rsidR="001B6375">
              <w:rPr>
                <w:b/>
              </w:rPr>
              <w:t>:</w:t>
            </w:r>
          </w:p>
          <w:p w:rsidR="002E20F4" w:rsidRPr="00A13BA3" w:rsidRDefault="002E20F4" w:rsidP="002E20F4">
            <w:r w:rsidRPr="00A13BA3">
              <w:t>Design, build, and test a direct drive arc jet thruster for purposes of providing propulsion under vacuum.</w:t>
            </w:r>
          </w:p>
          <w:p w:rsidR="002E20F4" w:rsidRPr="00A13BA3" w:rsidRDefault="002E20F4" w:rsidP="002E20F4"/>
          <w:p w:rsidR="002E20F4" w:rsidRPr="00A13BA3" w:rsidRDefault="002E20F4" w:rsidP="002E20F4">
            <w:r w:rsidRPr="00A13BA3">
              <w:t xml:space="preserve">Design and execute a test plan to systematically quantify the range of operating conditions over which gas ionization can be achieved. </w:t>
            </w:r>
          </w:p>
          <w:p w:rsidR="002E20F4" w:rsidRPr="00A13BA3" w:rsidRDefault="002E20F4" w:rsidP="002E20F4"/>
          <w:p w:rsidR="00E537BF" w:rsidRPr="00C85D41" w:rsidRDefault="002E20F4" w:rsidP="002E20F4">
            <w:pPr>
              <w:rPr>
                <w:b/>
              </w:rPr>
            </w:pPr>
            <w:r w:rsidRPr="00A13BA3">
              <w:t>Perform tests to see if a continuous discharge at these power/current levels can be sustained, and quantify if possible</w:t>
            </w:r>
          </w:p>
        </w:tc>
      </w:tr>
      <w:tr w:rsidR="00895AF0" w:rsidRPr="00C85D41">
        <w:trPr>
          <w:trHeight w:val="2969"/>
        </w:trPr>
        <w:tc>
          <w:tcPr>
            <w:tcW w:w="8838" w:type="dxa"/>
            <w:tcBorders>
              <w:bottom w:val="single" w:sz="4" w:space="0" w:color="auto"/>
            </w:tcBorders>
          </w:tcPr>
          <w:p w:rsidR="00DC499F" w:rsidRDefault="00895AF0" w:rsidP="00F169DA">
            <w:pPr>
              <w:rPr>
                <w:lang w:bidi="ar-AE"/>
              </w:rPr>
            </w:pPr>
            <w:r w:rsidRPr="00C85D41">
              <w:rPr>
                <w:b/>
              </w:rPr>
              <w:t xml:space="preserve">3. </w:t>
            </w:r>
            <w:r w:rsidR="00F169DA">
              <w:rPr>
                <w:b/>
              </w:rPr>
              <w:t xml:space="preserve">What was accomplished the last two weeks on individual tasks- representative supporting data/ documents  </w:t>
            </w:r>
          </w:p>
          <w:p w:rsidR="00271365" w:rsidRDefault="00271365" w:rsidP="00F76BDB"/>
          <w:p w:rsidR="00E537BF" w:rsidRDefault="00DF5756" w:rsidP="00F76BDB">
            <w:r>
              <w:t>Test Stand and cap were fabricated and test fit</w:t>
            </w:r>
          </w:p>
          <w:p w:rsidR="00DF5756" w:rsidRDefault="00DF5756" w:rsidP="00F76BDB">
            <w:r>
              <w:t>Fittings and tubing were received from sponsor</w:t>
            </w:r>
          </w:p>
          <w:p w:rsidR="00DF5756" w:rsidRDefault="00DF5756" w:rsidP="00F76BDB">
            <w:r>
              <w:t>Baseplate drawing finalized – submitted to machine shop</w:t>
            </w:r>
          </w:p>
          <w:p w:rsidR="00DF5756" w:rsidRDefault="00DF5756" w:rsidP="00F76BDB">
            <w:r>
              <w:t>Final PO made</w:t>
            </w:r>
          </w:p>
          <w:p w:rsidR="00DF5756" w:rsidRDefault="00DF5756" w:rsidP="00F76BDB">
            <w:r>
              <w:t>Electromagnet design finalized</w:t>
            </w:r>
          </w:p>
          <w:p w:rsidR="00DF5756" w:rsidRDefault="00DF5756" w:rsidP="00F76BDB">
            <w:r>
              <w:t>Midterm II presentation given</w:t>
            </w:r>
          </w:p>
          <w:p w:rsidR="00DF5756" w:rsidRDefault="00DF5756" w:rsidP="00F76BDB"/>
          <w:p w:rsidR="00E537BF" w:rsidRDefault="00E537BF" w:rsidP="00F76BDB"/>
          <w:p w:rsidR="00E537BF" w:rsidRPr="0001471B" w:rsidRDefault="00E537BF" w:rsidP="00F76BDB"/>
        </w:tc>
      </w:tr>
      <w:tr w:rsidR="00895AF0" w:rsidRPr="00C85D41">
        <w:trPr>
          <w:cantSplit/>
          <w:trHeight w:val="872"/>
        </w:trPr>
        <w:tc>
          <w:tcPr>
            <w:tcW w:w="8838" w:type="dxa"/>
            <w:tcBorders>
              <w:bottom w:val="single" w:sz="4" w:space="0" w:color="auto"/>
            </w:tcBorders>
          </w:tcPr>
          <w:p w:rsidR="00F169DA" w:rsidRDefault="00895AF0" w:rsidP="00F169DA">
            <w:pPr>
              <w:rPr>
                <w:b/>
              </w:rPr>
            </w:pPr>
            <w:r w:rsidRPr="00C85D41">
              <w:rPr>
                <w:b/>
              </w:rPr>
              <w:t xml:space="preserve">4. </w:t>
            </w:r>
            <w:r w:rsidR="00F169DA">
              <w:rPr>
                <w:b/>
              </w:rPr>
              <w:t>Summary of problems encountered and actions taken (and by whom)</w:t>
            </w:r>
          </w:p>
          <w:p w:rsidR="00895AF0" w:rsidRPr="00C85D41" w:rsidRDefault="00895AF0" w:rsidP="00F76BDB">
            <w:pPr>
              <w:rPr>
                <w:b/>
              </w:rPr>
            </w:pPr>
          </w:p>
          <w:p w:rsidR="00F76BDB" w:rsidRDefault="00DF5756" w:rsidP="00F11E63">
            <w:pPr>
              <w:rPr>
                <w:bCs/>
              </w:rPr>
            </w:pPr>
            <w:r>
              <w:rPr>
                <w:bCs/>
              </w:rPr>
              <w:t>Cap did not fit on pipe, re submitted to machine shop for adjustment</w:t>
            </w:r>
          </w:p>
          <w:p w:rsidR="00DF5756" w:rsidRDefault="00DF5756" w:rsidP="00F11E63">
            <w:pPr>
              <w:rPr>
                <w:bCs/>
              </w:rPr>
            </w:pPr>
          </w:p>
          <w:p w:rsidR="00DF5756" w:rsidRDefault="00DF5756" w:rsidP="00F11E63">
            <w:pPr>
              <w:rPr>
                <w:bCs/>
              </w:rPr>
            </w:pPr>
            <w:r>
              <w:rPr>
                <w:bCs/>
              </w:rPr>
              <w:t xml:space="preserve">Issue of how to properly feed lines through baseplate – solution Swagelok fittings and welded pipes to baseplate, as well as </w:t>
            </w:r>
            <w:proofErr w:type="spellStart"/>
            <w:r>
              <w:rPr>
                <w:bCs/>
              </w:rPr>
              <w:t>stycast</w:t>
            </w:r>
            <w:proofErr w:type="spellEnd"/>
            <w:r>
              <w:rPr>
                <w:bCs/>
              </w:rPr>
              <w:t xml:space="preserve"> epoxy for wires</w:t>
            </w:r>
          </w:p>
          <w:p w:rsidR="00DF5756" w:rsidRDefault="00DF5756" w:rsidP="00F11E63">
            <w:pPr>
              <w:rPr>
                <w:bCs/>
              </w:rPr>
            </w:pPr>
          </w:p>
          <w:p w:rsidR="00DF5756" w:rsidRDefault="00DF5756" w:rsidP="00F11E63">
            <w:pPr>
              <w:rPr>
                <w:bCs/>
              </w:rPr>
            </w:pPr>
          </w:p>
          <w:p w:rsidR="00DF5756" w:rsidRDefault="00DF5756" w:rsidP="00F11E63">
            <w:pPr>
              <w:rPr>
                <w:bCs/>
              </w:rPr>
            </w:pPr>
            <w:bookmarkStart w:id="0" w:name="_GoBack"/>
            <w:bookmarkEnd w:id="0"/>
          </w:p>
          <w:p w:rsidR="00E537BF" w:rsidRDefault="00E537BF" w:rsidP="00F11E63">
            <w:pPr>
              <w:rPr>
                <w:bCs/>
              </w:rPr>
            </w:pPr>
          </w:p>
          <w:p w:rsidR="00E537BF" w:rsidRPr="009F6676" w:rsidRDefault="00E537BF" w:rsidP="00F11E63">
            <w:pPr>
              <w:rPr>
                <w:bCs/>
              </w:rPr>
            </w:pPr>
          </w:p>
        </w:tc>
      </w:tr>
      <w:tr w:rsidR="009E2126" w:rsidRPr="00C85D41">
        <w:tc>
          <w:tcPr>
            <w:tcW w:w="8838" w:type="dxa"/>
          </w:tcPr>
          <w:p w:rsidR="009E2126" w:rsidRDefault="00F169DA" w:rsidP="009E212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E2126">
              <w:rPr>
                <w:b/>
              </w:rPr>
              <w:t>. Attached Gantt chart modifications and analysis if project is behind schedule and summarize actions planned to overcome the problems)</w:t>
            </w:r>
          </w:p>
          <w:p w:rsidR="009E2126" w:rsidRDefault="009E2126" w:rsidP="009E2126">
            <w:pPr>
              <w:rPr>
                <w:b/>
              </w:rPr>
            </w:pPr>
          </w:p>
          <w:p w:rsidR="009E2126" w:rsidRDefault="009E2126" w:rsidP="009E2126">
            <w:pPr>
              <w:rPr>
                <w:b/>
              </w:rPr>
            </w:pPr>
          </w:p>
          <w:p w:rsidR="00E537BF" w:rsidRDefault="00DF5756" w:rsidP="009E2126">
            <w:pPr>
              <w:rPr>
                <w:b/>
              </w:rPr>
            </w:pPr>
            <w:r>
              <w:rPr>
                <w:b/>
              </w:rPr>
              <w:t>Project is on schedule, remainder of time will be spent testing and gathering data</w:t>
            </w:r>
          </w:p>
          <w:p w:rsidR="00E537BF" w:rsidRDefault="00E537BF" w:rsidP="009E2126">
            <w:pPr>
              <w:rPr>
                <w:b/>
              </w:rPr>
            </w:pPr>
          </w:p>
          <w:p w:rsidR="00E537BF" w:rsidRDefault="00E537BF" w:rsidP="009E2126">
            <w:pPr>
              <w:rPr>
                <w:b/>
              </w:rPr>
            </w:pPr>
          </w:p>
          <w:p w:rsidR="009E2126" w:rsidRDefault="009E2126" w:rsidP="009E2126">
            <w:pPr>
              <w:rPr>
                <w:b/>
              </w:rPr>
            </w:pPr>
          </w:p>
          <w:p w:rsidR="009E2126" w:rsidRPr="00C85D41" w:rsidRDefault="009E2126">
            <w:pPr>
              <w:rPr>
                <w:b/>
              </w:rPr>
            </w:pPr>
          </w:p>
        </w:tc>
      </w:tr>
      <w:tr w:rsidR="00F76BDB" w:rsidRPr="00C85D41">
        <w:tc>
          <w:tcPr>
            <w:tcW w:w="8838" w:type="dxa"/>
          </w:tcPr>
          <w:p w:rsidR="00F76BDB" w:rsidRDefault="00832931">
            <w:pPr>
              <w:rPr>
                <w:b/>
              </w:rPr>
            </w:pPr>
            <w:r>
              <w:rPr>
                <w:b/>
              </w:rPr>
              <w:t>6</w:t>
            </w:r>
            <w:r w:rsidR="00F76BDB">
              <w:rPr>
                <w:b/>
              </w:rPr>
              <w:t>. Work planned for the next period</w:t>
            </w:r>
            <w:r w:rsidR="0021120F">
              <w:rPr>
                <w:b/>
              </w:rPr>
              <w:t xml:space="preserve"> and the person(s) responsible</w:t>
            </w:r>
            <w:r w:rsidR="00F76BDB">
              <w:rPr>
                <w:b/>
              </w:rPr>
              <w:t>:</w:t>
            </w:r>
          </w:p>
          <w:p w:rsidR="00930CA8" w:rsidRDefault="00930CA8" w:rsidP="00930CA8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>Test vacuum level in bell jar</w:t>
            </w: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>Troubleshoot sealing issues</w:t>
            </w: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>Attach all fittings to baseplate (wires, gauges, pipes)</w:t>
            </w: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>Clean baseplate</w:t>
            </w: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 xml:space="preserve">Coordinate lab space with </w:t>
            </w:r>
            <w:proofErr w:type="spellStart"/>
            <w:r>
              <w:rPr>
                <w:lang w:bidi="ar-AE"/>
              </w:rPr>
              <w:t>Ar</w:t>
            </w:r>
            <w:proofErr w:type="spellEnd"/>
            <w:r>
              <w:rPr>
                <w:lang w:bidi="ar-AE"/>
              </w:rPr>
              <w:t xml:space="preserve"> supply (Dr. Zheng)</w:t>
            </w:r>
          </w:p>
          <w:p w:rsidR="00DF5756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lang w:bidi="ar-AE"/>
              </w:rPr>
            </w:pPr>
            <w:r>
              <w:rPr>
                <w:lang w:bidi="ar-AE"/>
              </w:rPr>
              <w:t>Video Demonstration</w:t>
            </w:r>
          </w:p>
          <w:p w:rsidR="00E537BF" w:rsidRDefault="00DF5756" w:rsidP="00DF5756">
            <w:pPr>
              <w:pStyle w:val="ListParagraph"/>
              <w:bidi w:val="0"/>
              <w:spacing w:line="360" w:lineRule="auto"/>
              <w:jc w:val="both"/>
              <w:rPr>
                <w:b/>
              </w:rPr>
            </w:pPr>
            <w:r>
              <w:rPr>
                <w:lang w:bidi="ar-AE"/>
              </w:rPr>
              <w:t>Set up Lab view program to acquire data</w:t>
            </w:r>
          </w:p>
          <w:p w:rsidR="00F76BDB" w:rsidRPr="00C85D41" w:rsidRDefault="00F76BDB">
            <w:pPr>
              <w:rPr>
                <w:b/>
              </w:rPr>
            </w:pPr>
          </w:p>
        </w:tc>
      </w:tr>
      <w:tr w:rsidR="00F76BDB" w:rsidRPr="00C85D41">
        <w:tc>
          <w:tcPr>
            <w:tcW w:w="8838" w:type="dxa"/>
          </w:tcPr>
          <w:p w:rsidR="00F76BDB" w:rsidRDefault="00832931" w:rsidP="00F76BDB">
            <w:pPr>
              <w:rPr>
                <w:b/>
              </w:rPr>
            </w:pPr>
            <w:r>
              <w:rPr>
                <w:b/>
              </w:rPr>
              <w:t>7</w:t>
            </w:r>
            <w:r w:rsidR="009E2126">
              <w:rPr>
                <w:b/>
              </w:rPr>
              <w:t xml:space="preserve">. </w:t>
            </w:r>
            <w:r w:rsidR="009E2126" w:rsidRPr="00C85D41">
              <w:rPr>
                <w:b/>
              </w:rPr>
              <w:t>Open comments/suggestions (Please feel free to</w:t>
            </w:r>
            <w:r w:rsidR="0021120F">
              <w:rPr>
                <w:b/>
              </w:rPr>
              <w:t xml:space="preserve"> include your private comments):</w:t>
            </w:r>
          </w:p>
          <w:p w:rsidR="00F76BDB" w:rsidRDefault="00F76BDB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</w:tc>
      </w:tr>
    </w:tbl>
    <w:p w:rsidR="009E2126" w:rsidRDefault="009E2126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895AF0" w:rsidRPr="00C85D41">
        <w:tc>
          <w:tcPr>
            <w:tcW w:w="8838" w:type="dxa"/>
          </w:tcPr>
          <w:p w:rsidR="009E2126" w:rsidRPr="00C85D41" w:rsidRDefault="00832931" w:rsidP="00832931">
            <w:pPr>
              <w:rPr>
                <w:b/>
              </w:rPr>
            </w:pPr>
            <w:r>
              <w:rPr>
                <w:b/>
              </w:rPr>
              <w:t>Coordinator/ Instructor assessment report and corrective action</w:t>
            </w:r>
          </w:p>
        </w:tc>
      </w:tr>
      <w:tr w:rsidR="00895AF0" w:rsidRPr="00C85D41">
        <w:tc>
          <w:tcPr>
            <w:tcW w:w="8838" w:type="dxa"/>
          </w:tcPr>
          <w:p w:rsidR="00895AF0" w:rsidRDefault="00895AF0" w:rsidP="009E2126">
            <w:pPr>
              <w:rPr>
                <w:b/>
              </w:rPr>
            </w:pPr>
          </w:p>
          <w:p w:rsidR="00874E83" w:rsidRDefault="00874E83">
            <w:pPr>
              <w:rPr>
                <w:b/>
              </w:rPr>
            </w:pPr>
          </w:p>
          <w:p w:rsidR="00874E83" w:rsidRDefault="00874E83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Default="009E2126">
            <w:pPr>
              <w:rPr>
                <w:b/>
              </w:rPr>
            </w:pPr>
          </w:p>
          <w:p w:rsidR="009E2126" w:rsidRPr="00C85D41" w:rsidRDefault="009E2126">
            <w:pPr>
              <w:rPr>
                <w:b/>
              </w:rPr>
            </w:pPr>
          </w:p>
        </w:tc>
      </w:tr>
    </w:tbl>
    <w:p w:rsidR="00895AF0" w:rsidRDefault="00895AF0" w:rsidP="004B6CEB"/>
    <w:sectPr w:rsidR="00895AF0" w:rsidSect="005103F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593"/>
    <w:multiLevelType w:val="hybridMultilevel"/>
    <w:tmpl w:val="171A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A31"/>
    <w:multiLevelType w:val="multilevel"/>
    <w:tmpl w:val="E62C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1D33"/>
    <w:multiLevelType w:val="hybridMultilevel"/>
    <w:tmpl w:val="E62CE4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683F"/>
    <w:multiLevelType w:val="hybridMultilevel"/>
    <w:tmpl w:val="EA346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51859"/>
    <w:multiLevelType w:val="hybridMultilevel"/>
    <w:tmpl w:val="83C48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C50BC"/>
    <w:multiLevelType w:val="hybridMultilevel"/>
    <w:tmpl w:val="FBDE00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67E78"/>
    <w:multiLevelType w:val="multilevel"/>
    <w:tmpl w:val="171A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70341"/>
    <w:multiLevelType w:val="hybridMultilevel"/>
    <w:tmpl w:val="1658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C3DAE"/>
    <w:multiLevelType w:val="hybridMultilevel"/>
    <w:tmpl w:val="5EBE3E36"/>
    <w:lvl w:ilvl="0" w:tplc="745C56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6B20F4E"/>
    <w:multiLevelType w:val="hybridMultilevel"/>
    <w:tmpl w:val="C562E0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40B39"/>
    <w:multiLevelType w:val="hybridMultilevel"/>
    <w:tmpl w:val="C3F2B8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3564D"/>
    <w:multiLevelType w:val="hybridMultilevel"/>
    <w:tmpl w:val="1F848F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F7B80"/>
    <w:multiLevelType w:val="hybridMultilevel"/>
    <w:tmpl w:val="2D50B420"/>
    <w:lvl w:ilvl="0" w:tplc="85C45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F448A"/>
    <w:multiLevelType w:val="hybridMultilevel"/>
    <w:tmpl w:val="0124FAAC"/>
    <w:lvl w:ilvl="0" w:tplc="253E4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C5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8F4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EDF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4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AED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5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86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4BF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4B"/>
    <w:rsid w:val="0001471B"/>
    <w:rsid w:val="0003041D"/>
    <w:rsid w:val="00047669"/>
    <w:rsid w:val="0005178B"/>
    <w:rsid w:val="000826C3"/>
    <w:rsid w:val="000A4D4B"/>
    <w:rsid w:val="000D0C21"/>
    <w:rsid w:val="0012356B"/>
    <w:rsid w:val="0013600B"/>
    <w:rsid w:val="00164631"/>
    <w:rsid w:val="00180B61"/>
    <w:rsid w:val="001930CD"/>
    <w:rsid w:val="001955CE"/>
    <w:rsid w:val="001B6375"/>
    <w:rsid w:val="001D6FB0"/>
    <w:rsid w:val="00202212"/>
    <w:rsid w:val="002048BB"/>
    <w:rsid w:val="0021120F"/>
    <w:rsid w:val="002273C5"/>
    <w:rsid w:val="00271365"/>
    <w:rsid w:val="00280F31"/>
    <w:rsid w:val="002937D8"/>
    <w:rsid w:val="002D473D"/>
    <w:rsid w:val="002D583C"/>
    <w:rsid w:val="002D6578"/>
    <w:rsid w:val="002E20F4"/>
    <w:rsid w:val="00301566"/>
    <w:rsid w:val="00334A07"/>
    <w:rsid w:val="00350DC1"/>
    <w:rsid w:val="003C2344"/>
    <w:rsid w:val="003D71D8"/>
    <w:rsid w:val="0041134B"/>
    <w:rsid w:val="00466237"/>
    <w:rsid w:val="004B6CEB"/>
    <w:rsid w:val="004C68E8"/>
    <w:rsid w:val="004E75D3"/>
    <w:rsid w:val="005103F2"/>
    <w:rsid w:val="005A2AF1"/>
    <w:rsid w:val="005A48CE"/>
    <w:rsid w:val="005C2FC6"/>
    <w:rsid w:val="00602B6B"/>
    <w:rsid w:val="00611BAE"/>
    <w:rsid w:val="006321A8"/>
    <w:rsid w:val="00637384"/>
    <w:rsid w:val="00656C97"/>
    <w:rsid w:val="00664A57"/>
    <w:rsid w:val="006711E4"/>
    <w:rsid w:val="006C4D58"/>
    <w:rsid w:val="006D2AFA"/>
    <w:rsid w:val="006D5EDD"/>
    <w:rsid w:val="006E3016"/>
    <w:rsid w:val="006F0502"/>
    <w:rsid w:val="00724508"/>
    <w:rsid w:val="00745729"/>
    <w:rsid w:val="00753D50"/>
    <w:rsid w:val="00754832"/>
    <w:rsid w:val="007843BF"/>
    <w:rsid w:val="0078586E"/>
    <w:rsid w:val="007A7AE8"/>
    <w:rsid w:val="007C2B6D"/>
    <w:rsid w:val="007E704B"/>
    <w:rsid w:val="008144C3"/>
    <w:rsid w:val="00826C34"/>
    <w:rsid w:val="00832931"/>
    <w:rsid w:val="0084298A"/>
    <w:rsid w:val="00843A8D"/>
    <w:rsid w:val="00874E83"/>
    <w:rsid w:val="00883AF3"/>
    <w:rsid w:val="00895AF0"/>
    <w:rsid w:val="008970CA"/>
    <w:rsid w:val="008979BB"/>
    <w:rsid w:val="00916FE9"/>
    <w:rsid w:val="00930CA8"/>
    <w:rsid w:val="00960B5A"/>
    <w:rsid w:val="00970BCC"/>
    <w:rsid w:val="009B654B"/>
    <w:rsid w:val="009E2126"/>
    <w:rsid w:val="009E4D68"/>
    <w:rsid w:val="009F6676"/>
    <w:rsid w:val="00A77B81"/>
    <w:rsid w:val="00B04C89"/>
    <w:rsid w:val="00B30120"/>
    <w:rsid w:val="00B413C8"/>
    <w:rsid w:val="00B431AF"/>
    <w:rsid w:val="00B54D2E"/>
    <w:rsid w:val="00B83E6A"/>
    <w:rsid w:val="00C100CF"/>
    <w:rsid w:val="00C85D41"/>
    <w:rsid w:val="00C86B7C"/>
    <w:rsid w:val="00CA0105"/>
    <w:rsid w:val="00CD3EE8"/>
    <w:rsid w:val="00CE5A2D"/>
    <w:rsid w:val="00CE6A3E"/>
    <w:rsid w:val="00D34674"/>
    <w:rsid w:val="00D44977"/>
    <w:rsid w:val="00D77556"/>
    <w:rsid w:val="00DC499F"/>
    <w:rsid w:val="00DD6681"/>
    <w:rsid w:val="00DF5756"/>
    <w:rsid w:val="00E247B3"/>
    <w:rsid w:val="00E27F05"/>
    <w:rsid w:val="00E40C91"/>
    <w:rsid w:val="00E41748"/>
    <w:rsid w:val="00E537BF"/>
    <w:rsid w:val="00E70101"/>
    <w:rsid w:val="00EF6593"/>
    <w:rsid w:val="00F11E63"/>
    <w:rsid w:val="00F169DA"/>
    <w:rsid w:val="00F66715"/>
    <w:rsid w:val="00F76BDB"/>
    <w:rsid w:val="00F81726"/>
    <w:rsid w:val="00F87BDC"/>
    <w:rsid w:val="00FA33C7"/>
    <w:rsid w:val="00FB5F98"/>
    <w:rsid w:val="00FE44A3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3F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03F2"/>
    <w:pPr>
      <w:keepNext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qFormat/>
    <w:rsid w:val="005103F2"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5103F2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103F2"/>
    <w:pPr>
      <w:spacing w:before="120" w:after="120"/>
    </w:pPr>
    <w:rPr>
      <w:b/>
      <w:bCs/>
      <w:sz w:val="20"/>
      <w:szCs w:val="20"/>
    </w:rPr>
  </w:style>
  <w:style w:type="paragraph" w:customStyle="1" w:styleId="font0">
    <w:name w:val="font0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103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28">
    <w:name w:val="xl28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29">
    <w:name w:val="xl29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30">
    <w:name w:val="xl30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103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32">
    <w:name w:val="xl32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5103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103F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5103F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5103F2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5103F2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5103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5103F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5103F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5103F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5103F2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5103F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5103F2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5103F2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5103F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5103F2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5103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5103F2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5103F2"/>
    <w:pPr>
      <w:pBdr>
        <w:bottom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5103F2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"/>
    <w:rsid w:val="005103F2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5103F2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5103F2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"/>
    <w:rsid w:val="005103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5103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5103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rsid w:val="005103F2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46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B6375"/>
    <w:pPr>
      <w:bidi/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3F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03F2"/>
    <w:pPr>
      <w:keepNext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qFormat/>
    <w:rsid w:val="005103F2"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5103F2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103F2"/>
    <w:pPr>
      <w:spacing w:before="120" w:after="120"/>
    </w:pPr>
    <w:rPr>
      <w:b/>
      <w:bCs/>
      <w:sz w:val="20"/>
      <w:szCs w:val="20"/>
    </w:rPr>
  </w:style>
  <w:style w:type="paragraph" w:customStyle="1" w:styleId="font0">
    <w:name w:val="font0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103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28">
    <w:name w:val="xl28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29">
    <w:name w:val="xl29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30">
    <w:name w:val="xl30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103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32">
    <w:name w:val="xl32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5103F2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5103F2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103F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5103F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5103F2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5103F2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5103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5103F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5103F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5103F2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5103F2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5103F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5103F2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5103F2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5103F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5103F2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5103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5103F2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5103F2"/>
    <w:pPr>
      <w:pBdr>
        <w:bottom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5103F2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"/>
    <w:rsid w:val="005103F2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5103F2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5103F2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"/>
    <w:rsid w:val="005103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5103F2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5103F2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5103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5103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rsid w:val="005103F2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46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B6375"/>
    <w:pPr>
      <w:bidi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The University of Maryland</vt:lpstr>
      <vt:lpstr>    Project Bi- Weekly Progress </vt:lpstr>
    </vt:vector>
  </TitlesOfParts>
  <Company>UMCP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Maryland</dc:title>
  <dc:creator>Vytenis Benetis</dc:creator>
  <cp:lastModifiedBy>Griffin</cp:lastModifiedBy>
  <cp:revision>2</cp:revision>
  <cp:lastPrinted>2011-01-09T06:12:00Z</cp:lastPrinted>
  <dcterms:created xsi:type="dcterms:W3CDTF">2014-03-25T15:40:00Z</dcterms:created>
  <dcterms:modified xsi:type="dcterms:W3CDTF">2014-03-25T15:40:00Z</dcterms:modified>
</cp:coreProperties>
</file>