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11/12/14 minutes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Professors in attendance: Dr. Harvey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 xml:space="preserve">       Dr. Frank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Track in construction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lines?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Paint?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toy manipulation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grabber prototype made for EAS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Milestone #3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start thinking about test plan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block diagrams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complete power analysis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presentation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practice with everyone there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each person gets 1 subsystem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keep risk analysis in mind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BE TECHNICAL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11/12/14 minutes.docx</dc:title>
</cp:coreProperties>
</file>