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9/24/14 Meeting Minutes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Dry run through of presentation completed and timing set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practice run was done on the actual projector that will be used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Some things to work 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timing: some people were too verbose and took longer than the allotted time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material: make sure everyone is comfortable with their area assigned to present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overlap: make sure the same points are not rehashed over and over again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final decisions made on slide formatting and content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9/24/14 Minutes.docx</dc:title>
</cp:coreProperties>
</file>