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47" w:rsidRDefault="00B47947">
      <w:pPr>
        <w:rPr>
          <w:u w:val="single"/>
        </w:rPr>
      </w:pPr>
    </w:p>
    <w:p w:rsidR="00B47947" w:rsidRDefault="00B47947" w:rsidP="00B47947">
      <w:pPr>
        <w:spacing w:line="431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FAMU - FSU C</w:t>
      </w:r>
      <w:r>
        <w:rPr>
          <w:rFonts w:ascii="Times New Roman" w:eastAsia="Times New Roman" w:hAnsi="Times New Roman" w:cs="Times New Roman"/>
          <w:sz w:val="36"/>
          <w:szCs w:val="36"/>
        </w:rPr>
        <w:t>OLLEGE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E</w:t>
      </w:r>
      <w:r>
        <w:rPr>
          <w:rFonts w:ascii="Times New Roman" w:eastAsia="Times New Roman" w:hAnsi="Times New Roman" w:cs="Times New Roman"/>
          <w:sz w:val="36"/>
          <w:szCs w:val="36"/>
        </w:rPr>
        <w:t>NGINEERING</w:t>
      </w:r>
    </w:p>
    <w:p w:rsidR="00B47947" w:rsidRDefault="00B47947" w:rsidP="00B47947">
      <w:pPr>
        <w:spacing w:line="5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Senior Design Team 310</w:t>
      </w:r>
    </w:p>
    <w:p w:rsidR="00B47947" w:rsidRDefault="00B47947" w:rsidP="00B47947">
      <w:pPr>
        <w:spacing w:line="28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Professor: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Hooker &amp; DR.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McConomy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7947" w:rsidRDefault="00B47947" w:rsidP="00B4794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7947" w:rsidRDefault="00B47947" w:rsidP="00B4794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114300" distB="114300" distL="114300" distR="114300" wp14:anchorId="6D6CB3A0" wp14:editId="7E33F6E9">
            <wp:extent cx="5943600" cy="12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7947" w:rsidRPr="00B47947" w:rsidRDefault="00B47947" w:rsidP="00B47947">
      <w:pPr>
        <w:spacing w:line="288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Customer Needs</w:t>
      </w:r>
      <w:bookmarkStart w:id="0" w:name="_GoBack"/>
      <w:bookmarkEnd w:id="0"/>
    </w:p>
    <w:p w:rsidR="00B47947" w:rsidRDefault="00B47947" w:rsidP="00B4794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114300" distB="114300" distL="114300" distR="114300" wp14:anchorId="2A94372A" wp14:editId="13151D1A">
            <wp:extent cx="5943600" cy="12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7947" w:rsidRDefault="00B47947" w:rsidP="00B4794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47947" w:rsidRDefault="00B47947" w:rsidP="00B47947">
      <w:pPr>
        <w:spacing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Authors:</w:t>
      </w:r>
    </w:p>
    <w:p w:rsidR="00B47947" w:rsidRDefault="00B47947" w:rsidP="00B47947">
      <w:pPr>
        <w:spacing w:after="24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Denis Dineen</w:t>
      </w:r>
    </w:p>
    <w:p w:rsidR="00B47947" w:rsidRDefault="00B47947" w:rsidP="00B47947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Jacob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Hutto</w:t>
      </w:r>
      <w:proofErr w:type="spellEnd"/>
    </w:p>
    <w:p w:rsidR="00B47947" w:rsidRDefault="00B47947" w:rsidP="00B47947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Hunter Kramer</w:t>
      </w:r>
    </w:p>
    <w:p w:rsidR="00B47947" w:rsidRDefault="00B47947" w:rsidP="00B47947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Doran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McFalls</w:t>
      </w:r>
      <w:proofErr w:type="spellEnd"/>
    </w:p>
    <w:p w:rsidR="00B47947" w:rsidRDefault="00B47947" w:rsidP="00B47947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Nicolas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Palmeiro</w:t>
      </w:r>
      <w:proofErr w:type="spellEnd"/>
    </w:p>
    <w:p w:rsidR="00B47947" w:rsidRDefault="00B47947" w:rsidP="00B47947">
      <w:pPr>
        <w:spacing w:line="288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Date: </w:t>
      </w:r>
    </w:p>
    <w:p w:rsidR="00B47947" w:rsidRDefault="00B47947" w:rsidP="00B47947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September 27</w:t>
      </w:r>
      <w:r>
        <w:rPr>
          <w:rFonts w:ascii="Times New Roman" w:eastAsia="Times New Roman" w:hAnsi="Times New Roman" w:cs="Times New Roman"/>
          <w:sz w:val="28"/>
          <w:szCs w:val="28"/>
        </w:rPr>
        <w:t>th, 2019</w:t>
      </w:r>
    </w:p>
    <w:p w:rsidR="00B47947" w:rsidRDefault="00B47947" w:rsidP="00B47947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7947" w:rsidRDefault="00B47947" w:rsidP="00B4794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inline distT="114300" distB="114300" distL="114300" distR="114300" wp14:anchorId="2C0A35EE" wp14:editId="1EC3A9E1">
            <wp:extent cx="3452813" cy="1735493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2813" cy="1735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7947" w:rsidRDefault="00B47947">
      <w:pPr>
        <w:rPr>
          <w:u w:val="single"/>
        </w:rPr>
      </w:pPr>
    </w:p>
    <w:p w:rsidR="005A448C" w:rsidRDefault="00025751">
      <w:pPr>
        <w:rPr>
          <w:u w:val="single"/>
        </w:rPr>
      </w:pPr>
      <w:r w:rsidRPr="00025751">
        <w:rPr>
          <w:u w:val="single"/>
        </w:rPr>
        <w:t>Customer Needs</w:t>
      </w:r>
    </w:p>
    <w:p w:rsidR="00D55155" w:rsidRDefault="00025751" w:rsidP="00D55155">
      <w:pPr>
        <w:jc w:val="both"/>
      </w:pPr>
      <w:r>
        <w:tab/>
        <w:t xml:space="preserve">The initial meeting with our </w:t>
      </w:r>
      <w:r w:rsidR="00D55155">
        <w:t>sponsor liaison – Giovanni Herazo of Florida Power &amp; Light – concluded with the understanding that our team would develop a device to allow telerobotic</w:t>
      </w:r>
      <w:r w:rsidR="00890DB6">
        <w:t xml:space="preserve"> maintenance</w:t>
      </w:r>
      <w:r w:rsidR="00D55155">
        <w:t xml:space="preserve"> of power lines. Throughout additional sessions, our team was able to obtain the following statements regarding various desires of the intended customer (Florida Power &amp; Light). We performed technical translations of these statements to </w:t>
      </w:r>
      <w:r w:rsidR="00927766">
        <w:t xml:space="preserve">better </w:t>
      </w:r>
      <w:r w:rsidR="00D55155">
        <w:t>focus the overa</w:t>
      </w:r>
      <w:r w:rsidR="00927766">
        <w:t>ll scope of our project. Table 1</w:t>
      </w:r>
      <w:r w:rsidR="00D55155">
        <w:t xml:space="preserve"> lists the questions, responses, and interpretations </w:t>
      </w:r>
      <w:r w:rsidR="00927766">
        <w:t xml:space="preserve">we gathered as a </w:t>
      </w:r>
      <w:r w:rsidR="00D55155">
        <w:t>res</w:t>
      </w:r>
      <w:r w:rsidR="00927766">
        <w:t>ult of</w:t>
      </w:r>
      <w:r w:rsidR="00D55155">
        <w:t xml:space="preserve"> the</w:t>
      </w:r>
      <w:r w:rsidR="00927766">
        <w:t>se</w:t>
      </w:r>
      <w:r w:rsidR="00D55155">
        <w:t xml:space="preserve"> sponsor meetings.</w:t>
      </w:r>
    </w:p>
    <w:p w:rsidR="00D55155" w:rsidRPr="00D55155" w:rsidRDefault="00D55155" w:rsidP="00D55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5155" w:rsidRPr="00927766" w:rsidRDefault="00D55155" w:rsidP="00D55155">
      <w:pPr>
        <w:pStyle w:val="Caption"/>
        <w:keepNext/>
        <w:rPr>
          <w:rFonts w:cstheme="minorHAnsi"/>
          <w:sz w:val="22"/>
          <w:szCs w:val="22"/>
        </w:rPr>
      </w:pPr>
      <w:r w:rsidRPr="00927766">
        <w:rPr>
          <w:rFonts w:cstheme="minorHAnsi"/>
          <w:sz w:val="22"/>
          <w:szCs w:val="22"/>
        </w:rPr>
        <w:t xml:space="preserve">Table </w:t>
      </w:r>
      <w:r w:rsidRPr="00927766">
        <w:rPr>
          <w:rFonts w:cstheme="minorHAnsi"/>
          <w:sz w:val="22"/>
          <w:szCs w:val="22"/>
        </w:rPr>
        <w:fldChar w:fldCharType="begin"/>
      </w:r>
      <w:r w:rsidRPr="00927766">
        <w:rPr>
          <w:rFonts w:cstheme="minorHAnsi"/>
          <w:sz w:val="22"/>
          <w:szCs w:val="22"/>
        </w:rPr>
        <w:instrText xml:space="preserve"> SEQ Table \* ARABIC </w:instrText>
      </w:r>
      <w:r w:rsidRPr="00927766">
        <w:rPr>
          <w:rFonts w:cstheme="minorHAnsi"/>
          <w:sz w:val="22"/>
          <w:szCs w:val="22"/>
        </w:rPr>
        <w:fldChar w:fldCharType="separate"/>
      </w:r>
      <w:r w:rsidRPr="00927766">
        <w:rPr>
          <w:rFonts w:cstheme="minorHAnsi"/>
          <w:noProof/>
          <w:sz w:val="22"/>
          <w:szCs w:val="22"/>
        </w:rPr>
        <w:t>1</w:t>
      </w:r>
      <w:r w:rsidRPr="00927766">
        <w:rPr>
          <w:rFonts w:cstheme="minorHAnsi"/>
          <w:sz w:val="22"/>
          <w:szCs w:val="22"/>
        </w:rPr>
        <w:fldChar w:fldCharType="end"/>
      </w:r>
      <w:r w:rsidRPr="00927766">
        <w:rPr>
          <w:rFonts w:cstheme="minorHAnsi"/>
          <w:sz w:val="22"/>
          <w:szCs w:val="22"/>
        </w:rPr>
        <w:t>: Interpreted Customer Needs</w:t>
      </w:r>
    </w:p>
    <w:tbl>
      <w:tblPr>
        <w:tblW w:w="11430" w:type="dxa"/>
        <w:tblInd w:w="-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2790"/>
        <w:gridCol w:w="4860"/>
        <w:gridCol w:w="2430"/>
      </w:tblGrid>
      <w:tr w:rsidR="0065711F" w:rsidRPr="00D55155" w:rsidTr="0065711F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u w:val="single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000000"/>
                <w:u w:val="single"/>
                <w:shd w:val="clear" w:color="auto" w:fill="FFFFFF"/>
              </w:rPr>
              <w:t>Question Number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  <w:b/>
                <w:u w:val="single"/>
              </w:rPr>
            </w:pPr>
            <w:r w:rsidRPr="00894069">
              <w:rPr>
                <w:rFonts w:eastAsia="Times New Roman" w:cstheme="minorHAnsi"/>
                <w:b/>
                <w:color w:val="000000"/>
                <w:u w:val="single"/>
                <w:shd w:val="clear" w:color="auto" w:fill="FFFFFF"/>
              </w:rPr>
              <w:t>Question/Prompt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  <w:b/>
                <w:u w:val="single"/>
              </w:rPr>
            </w:pPr>
            <w:r w:rsidRPr="00894069">
              <w:rPr>
                <w:rFonts w:eastAsia="Times New Roman" w:cstheme="minorHAnsi"/>
                <w:b/>
                <w:color w:val="000000"/>
                <w:u w:val="single"/>
                <w:shd w:val="clear" w:color="auto" w:fill="FFFFFF"/>
              </w:rPr>
              <w:t>Customer Response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  <w:b/>
                <w:u w:val="single"/>
              </w:rPr>
            </w:pPr>
            <w:r w:rsidRPr="00894069">
              <w:rPr>
                <w:rFonts w:eastAsia="Times New Roman" w:cstheme="minorHAnsi"/>
                <w:b/>
                <w:color w:val="000000"/>
                <w:u w:val="single"/>
                <w:shd w:val="clear" w:color="auto" w:fill="FFFFFF"/>
              </w:rPr>
              <w:t>Interpreted Need</w:t>
            </w:r>
          </w:p>
        </w:tc>
      </w:tr>
      <w:tr w:rsidR="0065711F" w:rsidRPr="00D55155" w:rsidTr="0065711F">
        <w:trPr>
          <w:trHeight w:val="40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</w:rPr>
              <w:t>1.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What is your vision for this project?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Our goal is to develop a t</w:t>
            </w:r>
            <w:r w:rsidRPr="00894069">
              <w:rPr>
                <w:rFonts w:eastAsia="Times New Roman" w:cstheme="minorHAnsi"/>
                <w:color w:val="000000"/>
              </w:rPr>
              <w:t>elerobotic Line Worker system to perform installations and maintenance on power lines.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91036" w:rsidP="0065711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</w:rPr>
              <w:t>Device can perform basic power line repairs.</w:t>
            </w:r>
          </w:p>
        </w:tc>
      </w:tr>
      <w:tr w:rsidR="0065711F" w:rsidRPr="00D55155" w:rsidTr="0065711F">
        <w:trPr>
          <w:trHeight w:val="40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</w:rPr>
              <w:t>Will the device operate on transmission and/or distribution power lines?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</w:rPr>
            </w:pPr>
            <w:r w:rsidRPr="00894069">
              <w:rPr>
                <w:rFonts w:cstheme="minorHAnsi"/>
                <w:color w:val="000000"/>
                <w:shd w:val="clear" w:color="auto" w:fill="FFFFFF"/>
              </w:rPr>
              <w:t>The initial concept will be to deploy on distribution lines, but if we can make it work for both applications would be great as well.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EE5B43">
            <w:pPr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</w:rPr>
              <w:t>Device can reach height</w:t>
            </w:r>
            <w:r w:rsidR="00EE5B43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 of power lines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</w:tr>
      <w:tr w:rsidR="0065711F" w:rsidRPr="00D55155" w:rsidTr="0065711F">
        <w:trPr>
          <w:trHeight w:val="40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</w:rPr>
              <w:t>How long will the device be in operation on a daily basis?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94069">
              <w:rPr>
                <w:rFonts w:cstheme="minorHAnsi"/>
                <w:color w:val="000000"/>
                <w:shd w:val="clear" w:color="auto" w:fill="FFFFFF"/>
              </w:rPr>
              <w:t>I would expect the robot to operate 6-8 hours of continuous use. In the future I expect the telerobotic system to be integrated with the onboard electronics of the boom truck to reduce weight and additional maintenance of battery systems.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EE5B43">
            <w:pPr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</w:rPr>
              <w:t xml:space="preserve">Device relies on power source capable of </w:t>
            </w:r>
            <w:r w:rsidR="00EE5B43">
              <w:rPr>
                <w:rFonts w:eastAsia="Times New Roman" w:cstheme="minorHAnsi"/>
                <w:color w:val="000000"/>
                <w:shd w:val="clear" w:color="auto" w:fill="FFFFFF"/>
              </w:rPr>
              <w:t>extended use.</w:t>
            </w:r>
          </w:p>
        </w:tc>
      </w:tr>
      <w:tr w:rsidR="0065711F" w:rsidRPr="00D55155" w:rsidTr="0065711F">
        <w:trPr>
          <w:trHeight w:val="400"/>
        </w:trPr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</w:rPr>
              <w:t>4.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24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What are the biggest hazards/risks in a lineman’s job?</w:t>
            </w:r>
          </w:p>
          <w:p w:rsidR="0065711F" w:rsidRPr="00894069" w:rsidRDefault="0065711F" w:rsidP="0065711F">
            <w:pPr>
              <w:spacing w:after="240" w:line="240" w:lineRule="auto"/>
              <w:rPr>
                <w:rFonts w:eastAsia="Times New Roman" w:cstheme="minorHAnsi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The biggest hazard for a lineman is working next to energized power lines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Device increases distance between line worker and energized line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</w:tr>
      <w:tr w:rsidR="0065711F" w:rsidRPr="00D55155" w:rsidTr="0065711F">
        <w:trPr>
          <w:trHeight w:val="1300"/>
        </w:trPr>
        <w:tc>
          <w:tcPr>
            <w:tcW w:w="13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Working in extreme heat can cause dehydration and overheating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Device operates normally within severe heat conditions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</w:tr>
      <w:tr w:rsidR="0065711F" w:rsidRPr="00D55155" w:rsidTr="0065711F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</w:rPr>
              <w:t>5.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24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What PPE (Personal Protection Equipment) is required by FPL for linemen?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</w:rPr>
              <w:t>FPL linemen are required to wear a hard hat, FR (fire rated) shirt, safety glasses, 17KV gloves, leather gloves and steel toe shoes.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B47947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Device can operate with</w:t>
            </w:r>
            <w:r w:rsidR="00B47947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 a high voltage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</w:tr>
      <w:tr w:rsidR="0065711F" w:rsidRPr="00D55155" w:rsidTr="0065711F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</w:rPr>
              <w:t>6.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24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How do you ensure that linemen will follow safety protocols?</w:t>
            </w:r>
          </w:p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We have an LJASC committee...full review is done in the event of [safety] violation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Device records action while in operation. Recordings can be accessed at a later point in time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</w:tr>
      <w:tr w:rsidR="0065711F" w:rsidRPr="00D55155" w:rsidTr="0065711F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24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7.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240" w:line="240" w:lineRule="auto"/>
              <w:rPr>
                <w:rFonts w:eastAsia="Times New Roman" w:cstheme="minorHAnsi"/>
                <w:color w:val="000000"/>
                <w:shd w:val="clear" w:color="auto" w:fill="FFFFFF"/>
              </w:rPr>
            </w:pPr>
            <w:r w:rsidRPr="00894069">
              <w:rPr>
                <w:rFonts w:eastAsia="Times New Roman" w:cstheme="minorHAnsi"/>
              </w:rPr>
              <w:t>Would you want the device to operate during inclement weather?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</w:rPr>
            </w:pPr>
            <w:r w:rsidRPr="00894069">
              <w:rPr>
                <w:rFonts w:cstheme="minorHAnsi"/>
                <w:color w:val="000000"/>
                <w:shd w:val="clear" w:color="auto" w:fill="FFFFFF"/>
              </w:rPr>
              <w:t>We typically limit our crews to not work when winds are over 35mph. In the future if we have a fully autonomous robot than can operate in any weather conditions would be great!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</w:rPr>
              <w:t xml:space="preserve">Device can withstand </w:t>
            </w:r>
            <w:r w:rsidR="00EE5B43">
              <w:rPr>
                <w:rFonts w:eastAsia="Times New Roman" w:cstheme="minorHAnsi"/>
                <w:color w:val="000000"/>
                <w:shd w:val="clear" w:color="auto" w:fill="FFFFFF"/>
              </w:rPr>
              <w:t>high wind speeds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</w:tr>
      <w:tr w:rsidR="0065711F" w:rsidRPr="00D55155" w:rsidTr="0065711F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</w:rPr>
              <w:t>8.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24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What components are routinely replaced? What is the frequency of these replacements?</w:t>
            </w:r>
          </w:p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Hardware that is typically replaced during maintenance are Lightning Arrestors, Insulators, Splices, 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etc.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Device can manipulate objects of various size, weight, and shape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</w:tr>
      <w:tr w:rsidR="0065711F" w:rsidRPr="00D55155" w:rsidTr="0065711F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hd w:val="clear" w:color="auto" w:fill="FFFFFF"/>
              </w:rPr>
              <w:t>9.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24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How many bucket trucks does FPL send out for these tasks? We often see two or more.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There are typically between one and two trucks per pole location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  <w:color w:val="000000"/>
                <w:shd w:val="clear" w:color="auto" w:fill="FFFFFF"/>
              </w:rPr>
              <w:t>Device can be maneuvered by differing sized work teams</w:t>
            </w:r>
            <w:r>
              <w:rPr>
                <w:rFonts w:eastAsia="Times New Roman" w:cstheme="minorHAnsi"/>
                <w:color w:val="000000"/>
                <w:shd w:val="clear" w:color="auto" w:fill="FFFFFF"/>
              </w:rPr>
              <w:t>.</w:t>
            </w:r>
          </w:p>
        </w:tc>
      </w:tr>
      <w:tr w:rsidR="0065711F" w:rsidRPr="00D55155" w:rsidTr="0065711F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</w:rPr>
              <w:t>Can maintenance work be performed during any time of day?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cstheme="minorHAnsi"/>
                <w:color w:val="000000"/>
                <w:shd w:val="clear" w:color="auto" w:fill="FFFFFF"/>
              </w:rPr>
              <w:t>Yes, our crews currently operate 24/7.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Device can be operational during day or night.</w:t>
            </w:r>
          </w:p>
        </w:tc>
      </w:tr>
      <w:tr w:rsidR="0065711F" w:rsidRPr="00D55155" w:rsidTr="0065711F"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</w:rPr>
              <w:t>Will it be used for regular maintenance work or special occasions?</w:t>
            </w:r>
          </w:p>
        </w:tc>
        <w:tc>
          <w:tcPr>
            <w:tcW w:w="4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cstheme="minorHAnsi"/>
                <w:color w:val="000000"/>
                <w:shd w:val="clear" w:color="auto" w:fill="FFFFFF"/>
              </w:rPr>
              <w:t>I would expect the telerobotic system to be used for emergency restoration and construction work on our power lines.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Device contains short set up time.</w:t>
            </w:r>
          </w:p>
        </w:tc>
      </w:tr>
      <w:tr w:rsidR="0065711F" w:rsidRPr="00D55155" w:rsidTr="0065711F"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Pr="00894069" w:rsidRDefault="0065711F" w:rsidP="0065711F">
            <w:pPr>
              <w:spacing w:after="0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11F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Device relies on power source independent of grid.</w:t>
            </w:r>
          </w:p>
        </w:tc>
      </w:tr>
      <w:tr w:rsidR="0065711F" w:rsidRPr="00D55155" w:rsidTr="0065711F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11F" w:rsidRPr="00894069" w:rsidRDefault="0065711F" w:rsidP="0065711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eastAsia="Times New Roman" w:cstheme="minorHAnsi"/>
              </w:rPr>
              <w:t>Will the device be personalized for strictly FPL standards?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 w:rsidRPr="00894069">
              <w:rPr>
                <w:rFonts w:cstheme="minorHAnsi"/>
                <w:color w:val="000000"/>
                <w:shd w:val="clear" w:color="auto" w:fill="FFFFFF"/>
              </w:rPr>
              <w:t>Correct, the goal will be to use for FPL operations.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711F" w:rsidRPr="00894069" w:rsidRDefault="0065711F" w:rsidP="0065711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Device adheres to all company standards.</w:t>
            </w:r>
          </w:p>
        </w:tc>
      </w:tr>
    </w:tbl>
    <w:p w:rsidR="00025751" w:rsidRPr="00025751" w:rsidRDefault="00025751" w:rsidP="00D55155">
      <w:pPr>
        <w:jc w:val="both"/>
      </w:pPr>
    </w:p>
    <w:sectPr w:rsidR="00025751" w:rsidRPr="00025751" w:rsidSect="000C5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1"/>
    <w:rsid w:val="00025751"/>
    <w:rsid w:val="000C5578"/>
    <w:rsid w:val="001E2A20"/>
    <w:rsid w:val="004C238C"/>
    <w:rsid w:val="00605D2B"/>
    <w:rsid w:val="0065711F"/>
    <w:rsid w:val="00691036"/>
    <w:rsid w:val="00890DB6"/>
    <w:rsid w:val="00894069"/>
    <w:rsid w:val="00927766"/>
    <w:rsid w:val="00927D1D"/>
    <w:rsid w:val="00A61428"/>
    <w:rsid w:val="00B47947"/>
    <w:rsid w:val="00D46427"/>
    <w:rsid w:val="00D55155"/>
    <w:rsid w:val="00EE5B43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F341"/>
  <w15:chartTrackingRefBased/>
  <w15:docId w15:val="{7D07E3A7-F9C2-4F3F-B730-2B3C711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5515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Dineen</dc:creator>
  <cp:keywords/>
  <dc:description/>
  <cp:lastModifiedBy>Denis Dineen</cp:lastModifiedBy>
  <cp:revision>3</cp:revision>
  <dcterms:created xsi:type="dcterms:W3CDTF">2019-09-27T17:11:00Z</dcterms:created>
  <dcterms:modified xsi:type="dcterms:W3CDTF">2019-09-27T17:12:00Z</dcterms:modified>
</cp:coreProperties>
</file>